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C80577" w:rsidRPr="00C80577" w14:paraId="47423115" w14:textId="77777777" w:rsidTr="00C80577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14:paraId="010C1304" w14:textId="77777777" w:rsidR="00C80577" w:rsidRPr="00C80577" w:rsidRDefault="00C80577" w:rsidP="00C80577">
            <w:pPr>
              <w:pStyle w:val="Heading1"/>
            </w:pPr>
            <w:r w:rsidRPr="00C80577">
              <w:t>Stappenplan</w:t>
            </w:r>
          </w:p>
        </w:tc>
      </w:tr>
    </w:tbl>
    <w:p w14:paraId="5161C80C" w14:textId="77777777" w:rsidR="00C80577" w:rsidRPr="00C80577" w:rsidRDefault="00C80577" w:rsidP="00C80577">
      <w:pPr>
        <w:rPr>
          <w:vanish/>
        </w:rPr>
      </w:pP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C80577" w:rsidRPr="00C80577" w14:paraId="6DCB3CB6" w14:textId="77777777" w:rsidTr="00C8057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F445C5C" w14:textId="77777777" w:rsidR="00C80577" w:rsidRPr="00C80577" w:rsidRDefault="00C80577" w:rsidP="00C80577">
            <w:r w:rsidRPr="00C80577">
              <w:t>Onderstaande punten zijn door ons stap voor stap afgewerkt;</w:t>
            </w:r>
          </w:p>
          <w:p w14:paraId="6C9813C1" w14:textId="6C4A46FC" w:rsidR="00C80577" w:rsidRPr="00C80577" w:rsidRDefault="00C80577" w:rsidP="00C80577">
            <w:r w:rsidRPr="00C80577">
              <w:rPr>
                <w:b/>
                <w:bCs/>
              </w:rPr>
              <w:t>Initiatieffase</w:t>
            </w:r>
          </w:p>
          <w:p w14:paraId="217B7602" w14:textId="77777777" w:rsid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 w:rsidRPr="00C80577">
              <w:t>Werven mede deelnemers</w:t>
            </w:r>
          </w:p>
          <w:p w14:paraId="5FFFF4B7" w14:textId="77777777" w:rsid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 w:rsidRPr="00C80577">
              <w:t>Oriëntatiebijeenkomsten</w:t>
            </w:r>
          </w:p>
          <w:p w14:paraId="70045B71" w14:textId="77777777" w:rsid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 w:rsidRPr="00C80577">
              <w:t>Haalbaarheidsonderzoek</w:t>
            </w:r>
          </w:p>
          <w:p w14:paraId="48849A61" w14:textId="77777777" w:rsid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 w:rsidRPr="00C80577">
              <w:t>Alternatieven bespreken</w:t>
            </w:r>
          </w:p>
          <w:p w14:paraId="19395FB3" w14:textId="77777777" w:rsid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 w:rsidRPr="00C80577">
              <w:t>Uitwisseling van ieders wensen, ideeën en verwachtingen</w:t>
            </w:r>
          </w:p>
          <w:p w14:paraId="77545AB5" w14:textId="77777777" w:rsid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Pr="00C80577">
              <w:t>espreken stappenplan</w:t>
            </w:r>
          </w:p>
          <w:p w14:paraId="331BC58E" w14:textId="77777777" w:rsid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 w:rsidRPr="00C80577">
              <w:t>Wat wordt van de ouders verwacht</w:t>
            </w:r>
          </w:p>
          <w:p w14:paraId="1DCA219D" w14:textId="21040AB7" w:rsidR="00C80577" w:rsidRPr="00C80577" w:rsidRDefault="00C80577" w:rsidP="00C80577">
            <w:pPr>
              <w:pStyle w:val="ListParagraph"/>
              <w:numPr>
                <w:ilvl w:val="0"/>
                <w:numId w:val="1"/>
              </w:numPr>
            </w:pPr>
            <w:r w:rsidRPr="00C80577">
              <w:t>Informeren over PGB </w:t>
            </w:r>
          </w:p>
          <w:p w14:paraId="3B3FFFB2" w14:textId="77777777" w:rsidR="00C80577" w:rsidRDefault="00C80577" w:rsidP="00C80577">
            <w:pPr>
              <w:rPr>
                <w:b/>
                <w:bCs/>
              </w:rPr>
            </w:pPr>
            <w:r w:rsidRPr="00C80577">
              <w:rPr>
                <w:b/>
                <w:bCs/>
              </w:rPr>
              <w:t>Definitieffase</w:t>
            </w:r>
          </w:p>
          <w:p w14:paraId="022356CA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Naam en logo verzinnen</w:t>
            </w:r>
          </w:p>
          <w:p w14:paraId="01405DE8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Contact leggen met notaris</w:t>
            </w:r>
          </w:p>
          <w:p w14:paraId="10A65147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Oprichten rechtspersoon</w:t>
            </w:r>
          </w:p>
          <w:p w14:paraId="3D646B6F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Kiezen van bestuur en raad van toezicht</w:t>
            </w:r>
          </w:p>
          <w:p w14:paraId="0BF42089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Netwerken</w:t>
            </w:r>
          </w:p>
          <w:p w14:paraId="04EA4DD4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Keuze zorgaanbieder</w:t>
            </w:r>
          </w:p>
          <w:p w14:paraId="47B6A06A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Convenant tekenen met zorgaanbieder, gemeente en woningbouwvereniging.</w:t>
            </w:r>
          </w:p>
          <w:p w14:paraId="3F5C122A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Vaststellen vergaderdata, tijd en locatie</w:t>
            </w:r>
          </w:p>
          <w:p w14:paraId="3395FAA4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Taakverdeling maken</w:t>
            </w:r>
          </w:p>
          <w:p w14:paraId="1395D7FB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P</w:t>
            </w:r>
            <w:r w:rsidRPr="00C80577">
              <w:t>R materiaal maken</w:t>
            </w:r>
          </w:p>
          <w:p w14:paraId="59B51D05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Subsidiemogelijkheden onderzoeken</w:t>
            </w:r>
          </w:p>
          <w:p w14:paraId="15555D52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Activiteiten plannen met ouders en toekomstige bewoners</w:t>
            </w:r>
          </w:p>
          <w:p w14:paraId="6624D74E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Opstellen programma van eisen voor de bouw</w:t>
            </w:r>
          </w:p>
          <w:p w14:paraId="0FC07394" w14:textId="77777777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Zorgvraag in kaart brengen</w:t>
            </w:r>
          </w:p>
          <w:p w14:paraId="3E97E2D5" w14:textId="08F3E5B8" w:rsidR="00C80577" w:rsidRPr="00C80577" w:rsidRDefault="00C80577" w:rsidP="00C805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C80577">
              <w:t>Visie op zorg schrijven</w:t>
            </w:r>
          </w:p>
          <w:p w14:paraId="63E5D6C0" w14:textId="644DA631" w:rsidR="00C80577" w:rsidRPr="00C80577" w:rsidRDefault="00C80577" w:rsidP="00C80577">
            <w:pPr>
              <w:rPr>
                <w:b/>
                <w:bCs/>
              </w:rPr>
            </w:pPr>
            <w:r w:rsidRPr="00C80577">
              <w:rPr>
                <w:b/>
                <w:bCs/>
              </w:rPr>
              <w:t>Ontwerpfase</w:t>
            </w:r>
          </w:p>
          <w:p w14:paraId="1CC66924" w14:textId="77777777" w:rsidR="00C80577" w:rsidRDefault="00C80577" w:rsidP="00C80577">
            <w:pPr>
              <w:pStyle w:val="ListParagraph"/>
              <w:numPr>
                <w:ilvl w:val="0"/>
                <w:numId w:val="3"/>
              </w:numPr>
            </w:pPr>
            <w:r w:rsidRPr="00C80577">
              <w:t>Definitief ontwerp</w:t>
            </w:r>
          </w:p>
          <w:p w14:paraId="7DCAC794" w14:textId="77777777" w:rsidR="00C80577" w:rsidRDefault="00C80577" w:rsidP="00C80577">
            <w:pPr>
              <w:pStyle w:val="ListParagraph"/>
              <w:numPr>
                <w:ilvl w:val="0"/>
                <w:numId w:val="3"/>
              </w:numPr>
            </w:pPr>
            <w:r w:rsidRPr="00C80577">
              <w:t>Domotica</w:t>
            </w:r>
          </w:p>
          <w:p w14:paraId="3A68CFCE" w14:textId="77777777" w:rsidR="00C80577" w:rsidRDefault="00C80577" w:rsidP="00C80577">
            <w:pPr>
              <w:pStyle w:val="ListParagraph"/>
              <w:numPr>
                <w:ilvl w:val="0"/>
                <w:numId w:val="3"/>
              </w:numPr>
            </w:pPr>
            <w:r w:rsidRPr="00C80577">
              <w:t>Individuele zorgplannen maken</w:t>
            </w:r>
          </w:p>
          <w:p w14:paraId="01D002CD" w14:textId="61F8ED66" w:rsidR="00C80577" w:rsidRPr="00C80577" w:rsidRDefault="00C80577" w:rsidP="00C80577">
            <w:pPr>
              <w:pStyle w:val="ListParagraph"/>
              <w:numPr>
                <w:ilvl w:val="0"/>
                <w:numId w:val="3"/>
              </w:numPr>
            </w:pPr>
            <w:r>
              <w:t>O</w:t>
            </w:r>
            <w:r w:rsidRPr="00C80577">
              <w:t>pstellen huishoudelijk reglement</w:t>
            </w:r>
          </w:p>
          <w:p w14:paraId="2408134B" w14:textId="70867F3B" w:rsidR="00C80577" w:rsidRPr="00C80577" w:rsidRDefault="00C80577" w:rsidP="00C80577">
            <w:pPr>
              <w:rPr>
                <w:b/>
                <w:bCs/>
              </w:rPr>
            </w:pPr>
            <w:r w:rsidRPr="00C80577">
              <w:rPr>
                <w:b/>
                <w:bCs/>
              </w:rPr>
              <w:t>Voorbereidingsfase</w:t>
            </w:r>
          </w:p>
          <w:p w14:paraId="7DB93615" w14:textId="77777777" w:rsidR="00C80577" w:rsidRDefault="00C80577" w:rsidP="00C80577">
            <w:pPr>
              <w:pStyle w:val="ListParagraph"/>
              <w:numPr>
                <w:ilvl w:val="0"/>
                <w:numId w:val="4"/>
              </w:numPr>
            </w:pPr>
            <w:r>
              <w:t>B</w:t>
            </w:r>
            <w:r w:rsidRPr="00C80577">
              <w:t>estek en tekeningen</w:t>
            </w:r>
          </w:p>
          <w:p w14:paraId="7C35B965" w14:textId="77777777" w:rsidR="00C80577" w:rsidRDefault="00C80577" w:rsidP="00C80577">
            <w:pPr>
              <w:pStyle w:val="ListParagraph"/>
              <w:numPr>
                <w:ilvl w:val="0"/>
                <w:numId w:val="4"/>
              </w:numPr>
            </w:pPr>
            <w:r w:rsidRPr="00C80577">
              <w:t>Bouwvergunning</w:t>
            </w:r>
          </w:p>
          <w:p w14:paraId="3361A2C2" w14:textId="77777777" w:rsidR="00C80577" w:rsidRDefault="00C80577" w:rsidP="00C80577">
            <w:pPr>
              <w:pStyle w:val="ListParagraph"/>
              <w:numPr>
                <w:ilvl w:val="0"/>
                <w:numId w:val="4"/>
              </w:numPr>
            </w:pPr>
            <w:r w:rsidRPr="00C80577">
              <w:t>Indicaties zorg aanvragen</w:t>
            </w:r>
          </w:p>
          <w:p w14:paraId="0C51AC0C" w14:textId="77777777" w:rsidR="00C80577" w:rsidRDefault="00C80577" w:rsidP="00C80577">
            <w:pPr>
              <w:pStyle w:val="ListParagraph"/>
              <w:numPr>
                <w:ilvl w:val="0"/>
                <w:numId w:val="4"/>
              </w:numPr>
            </w:pPr>
            <w:r w:rsidRPr="00C80577">
              <w:t>Offerte aanvragen zorgaanbieder</w:t>
            </w:r>
          </w:p>
          <w:p w14:paraId="175496D4" w14:textId="77777777" w:rsidR="00C80577" w:rsidRDefault="00C80577" w:rsidP="00C80577">
            <w:pPr>
              <w:pStyle w:val="ListParagraph"/>
              <w:numPr>
                <w:ilvl w:val="0"/>
                <w:numId w:val="4"/>
              </w:numPr>
            </w:pPr>
            <w:r w:rsidRPr="00C80577">
              <w:t>Kennismaken met de buurt</w:t>
            </w:r>
          </w:p>
          <w:p w14:paraId="42F36094" w14:textId="232B094D" w:rsidR="00C80577" w:rsidRPr="00C80577" w:rsidRDefault="00C80577" w:rsidP="00C80577">
            <w:pPr>
              <w:pStyle w:val="ListParagraph"/>
              <w:numPr>
                <w:ilvl w:val="0"/>
                <w:numId w:val="4"/>
              </w:numPr>
            </w:pPr>
            <w:r>
              <w:t>W</w:t>
            </w:r>
            <w:r w:rsidRPr="00C80577">
              <w:t>erven van financiële middelen</w:t>
            </w:r>
          </w:p>
          <w:p w14:paraId="0DCCF22C" w14:textId="46C78A48" w:rsidR="00C80577" w:rsidRPr="00C80577" w:rsidRDefault="00C80577" w:rsidP="00C80577">
            <w:pPr>
              <w:rPr>
                <w:b/>
                <w:bCs/>
              </w:rPr>
            </w:pPr>
            <w:r>
              <w:rPr>
                <w:u w:val="single"/>
              </w:rPr>
              <w:lastRenderedPageBreak/>
              <w:br/>
            </w:r>
            <w:r w:rsidRPr="00C80577">
              <w:rPr>
                <w:b/>
                <w:bCs/>
              </w:rPr>
              <w:t>Realisatiefase</w:t>
            </w:r>
          </w:p>
          <w:p w14:paraId="4D39DDCE" w14:textId="77777777" w:rsidR="00C80577" w:rsidRDefault="00C80577" w:rsidP="00C80577">
            <w:pPr>
              <w:pStyle w:val="ListParagraph"/>
              <w:numPr>
                <w:ilvl w:val="0"/>
                <w:numId w:val="5"/>
              </w:numPr>
            </w:pPr>
            <w:r w:rsidRPr="00C80577">
              <w:t>Uitvoering bouw</w:t>
            </w:r>
          </w:p>
          <w:p w14:paraId="4B8DD5EC" w14:textId="77777777" w:rsidR="00C80577" w:rsidRDefault="00C80577" w:rsidP="00C80577">
            <w:pPr>
              <w:pStyle w:val="ListParagraph"/>
              <w:numPr>
                <w:ilvl w:val="0"/>
                <w:numId w:val="5"/>
              </w:numPr>
            </w:pPr>
            <w:r w:rsidRPr="00C80577">
              <w:t>Oplevering van de bouw</w:t>
            </w:r>
          </w:p>
          <w:p w14:paraId="3EE499F9" w14:textId="77777777" w:rsidR="00C80577" w:rsidRDefault="00C80577" w:rsidP="00C80577">
            <w:pPr>
              <w:pStyle w:val="ListParagraph"/>
              <w:numPr>
                <w:ilvl w:val="0"/>
                <w:numId w:val="5"/>
              </w:numPr>
            </w:pPr>
            <w:r w:rsidRPr="00C80577">
              <w:t>Opening</w:t>
            </w:r>
          </w:p>
          <w:p w14:paraId="5C02BFBA" w14:textId="77777777" w:rsidR="00C80577" w:rsidRDefault="00C80577" w:rsidP="00C80577">
            <w:pPr>
              <w:pStyle w:val="ListParagraph"/>
              <w:numPr>
                <w:ilvl w:val="0"/>
                <w:numId w:val="5"/>
              </w:numPr>
            </w:pPr>
            <w:r w:rsidRPr="00C80577">
              <w:t>Contract tekenen zorgaanbieder en woningbouwvereniging</w:t>
            </w:r>
          </w:p>
          <w:p w14:paraId="32376BAC" w14:textId="77777777" w:rsidR="00C80577" w:rsidRDefault="00C80577" w:rsidP="00C80577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Pr="00C80577">
              <w:t>ersoneel aannemen</w:t>
            </w:r>
          </w:p>
          <w:p w14:paraId="266AE476" w14:textId="30C9365D" w:rsidR="00C80577" w:rsidRPr="00C80577" w:rsidRDefault="00C80577" w:rsidP="00C80577">
            <w:pPr>
              <w:pStyle w:val="ListParagraph"/>
              <w:numPr>
                <w:ilvl w:val="0"/>
                <w:numId w:val="5"/>
              </w:numPr>
            </w:pPr>
            <w:r w:rsidRPr="00C80577">
              <w:t>Verhuizen</w:t>
            </w:r>
          </w:p>
        </w:tc>
      </w:tr>
    </w:tbl>
    <w:p w14:paraId="5D1BF6BF" w14:textId="77777777" w:rsidR="009E0D5C" w:rsidRDefault="00C80577"/>
    <w:sectPr w:rsidR="009E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27F"/>
    <w:multiLevelType w:val="hybridMultilevel"/>
    <w:tmpl w:val="0EDEC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413"/>
    <w:multiLevelType w:val="hybridMultilevel"/>
    <w:tmpl w:val="A5622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D23"/>
    <w:multiLevelType w:val="hybridMultilevel"/>
    <w:tmpl w:val="915E2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499E"/>
    <w:multiLevelType w:val="hybridMultilevel"/>
    <w:tmpl w:val="03148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6106"/>
    <w:multiLevelType w:val="hybridMultilevel"/>
    <w:tmpl w:val="D3BA3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77"/>
    <w:rsid w:val="00366FD8"/>
    <w:rsid w:val="007B366D"/>
    <w:rsid w:val="00C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AF71"/>
  <w15:chartTrackingRefBased/>
  <w15:docId w15:val="{852AC765-9FDE-4BE9-B98C-561335CE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05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Peeters</dc:creator>
  <cp:keywords/>
  <dc:description/>
  <cp:lastModifiedBy>Cas Peeters</cp:lastModifiedBy>
  <cp:revision>1</cp:revision>
  <dcterms:created xsi:type="dcterms:W3CDTF">2021-09-04T10:33:00Z</dcterms:created>
  <dcterms:modified xsi:type="dcterms:W3CDTF">2021-09-04T10:36:00Z</dcterms:modified>
</cp:coreProperties>
</file>